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2156" w14:textId="102EF35D" w:rsidR="00BB4AB9" w:rsidRPr="005D01D7" w:rsidRDefault="000E70A4" w:rsidP="005D01D7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01D7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O NEEXISTENCI STŘETU ZÁJMŮ </w:t>
      </w:r>
      <w:r w:rsidR="005D01D7">
        <w:rPr>
          <w:rFonts w:ascii="Arial Narrow" w:hAnsi="Arial Narrow"/>
          <w:b/>
          <w:bCs/>
          <w:caps/>
          <w:color w:val="000000"/>
          <w:sz w:val="21"/>
          <w:szCs w:val="21"/>
        </w:rPr>
        <w:br/>
      </w:r>
      <w:r w:rsidRPr="005D01D7">
        <w:rPr>
          <w:rFonts w:ascii="Arial Narrow" w:hAnsi="Arial Narrow"/>
          <w:b/>
          <w:bCs/>
          <w:caps/>
          <w:color w:val="000000"/>
          <w:sz w:val="21"/>
          <w:szCs w:val="21"/>
        </w:rPr>
        <w:t>A PRAVDIVOSTI ÚDAJŮ O SKUTEČNÉM MAJITELI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557141" w:rsidRPr="001C1BEC" w14:paraId="0514E461" w14:textId="77777777" w:rsidTr="00FE4974">
        <w:tc>
          <w:tcPr>
            <w:tcW w:w="9061" w:type="dxa"/>
          </w:tcPr>
          <w:p w14:paraId="48CB35B0" w14:textId="77777777" w:rsidR="00557141" w:rsidRPr="001C1BEC" w:rsidRDefault="00557141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36D784F8" w14:textId="77777777" w:rsidR="00557141" w:rsidRPr="001C1BEC" w:rsidRDefault="00557141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D8A1F41" w14:textId="77777777" w:rsidR="00557141" w:rsidRPr="00F4261E" w:rsidRDefault="00557141" w:rsidP="00557141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6"/>
      </w:tblGrid>
      <w:tr w:rsidR="00557141" w:rsidRPr="00F4261E" w14:paraId="51984E83" w14:textId="77777777" w:rsidTr="00FE4974">
        <w:tc>
          <w:tcPr>
            <w:tcW w:w="2766" w:type="dxa"/>
            <w:vAlign w:val="center"/>
          </w:tcPr>
          <w:p w14:paraId="06DDB511" w14:textId="77777777" w:rsidR="00557141" w:rsidRPr="00F4261E" w:rsidRDefault="00557141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0278065A" w14:textId="77777777" w:rsidR="00557141" w:rsidRPr="00F4261E" w:rsidRDefault="00557141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557141" w:rsidRPr="00F4261E" w14:paraId="78227060" w14:textId="77777777" w:rsidTr="00FE4974">
        <w:tc>
          <w:tcPr>
            <w:tcW w:w="2766" w:type="dxa"/>
            <w:vAlign w:val="center"/>
          </w:tcPr>
          <w:p w14:paraId="5B08CAB0" w14:textId="77777777" w:rsidR="00557141" w:rsidRPr="00F4261E" w:rsidRDefault="00557141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7B549D46" w14:textId="77777777" w:rsidR="00557141" w:rsidRPr="00F4261E" w:rsidRDefault="00557141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557141" w:rsidRPr="00F4261E" w14:paraId="40951432" w14:textId="77777777" w:rsidTr="00FE4974">
        <w:tc>
          <w:tcPr>
            <w:tcW w:w="2766" w:type="dxa"/>
            <w:vAlign w:val="center"/>
          </w:tcPr>
          <w:p w14:paraId="5C3E0D15" w14:textId="77777777" w:rsidR="00557141" w:rsidRPr="00F4261E" w:rsidRDefault="00557141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5388C25C" w14:textId="77777777" w:rsidR="00557141" w:rsidRPr="00F4261E" w:rsidRDefault="00557141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39C1471C" w14:textId="77777777" w:rsidR="00430B40" w:rsidRPr="00430B40" w:rsidRDefault="00430B40" w:rsidP="00430B40">
      <w:pPr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430B40">
        <w:rPr>
          <w:rFonts w:ascii="Arial Narrow" w:hAnsi="Arial Narrow"/>
          <w:b/>
          <w:sz w:val="20"/>
          <w:szCs w:val="20"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6"/>
      </w:tblGrid>
      <w:tr w:rsidR="00430B40" w:rsidRPr="00430B40" w14:paraId="37A5DFC8" w14:textId="77777777" w:rsidTr="00891BB7">
        <w:tc>
          <w:tcPr>
            <w:tcW w:w="2806" w:type="dxa"/>
            <w:vAlign w:val="center"/>
          </w:tcPr>
          <w:p w14:paraId="46D1BF55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55" w:type="dxa"/>
          </w:tcPr>
          <w:p w14:paraId="77A608A0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651820644"/>
                <w:placeholder>
                  <w:docPart w:val="BA9047571DC94DB79E990EAAF8A8CF26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7E9C0A3C" w14:textId="77777777" w:rsidTr="00891BB7">
        <w:tc>
          <w:tcPr>
            <w:tcW w:w="2806" w:type="dxa"/>
            <w:vAlign w:val="center"/>
          </w:tcPr>
          <w:p w14:paraId="7186C6A8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Sídlo podnikání:</w:t>
            </w:r>
          </w:p>
        </w:tc>
        <w:tc>
          <w:tcPr>
            <w:tcW w:w="6255" w:type="dxa"/>
          </w:tcPr>
          <w:p w14:paraId="5A80146A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483923299"/>
                <w:placeholder>
                  <w:docPart w:val="4A0A07B8C97C444E847CB57A84A00660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5838DFD8" w14:textId="77777777" w:rsidTr="00891BB7">
        <w:tc>
          <w:tcPr>
            <w:tcW w:w="2806" w:type="dxa"/>
            <w:vAlign w:val="center"/>
          </w:tcPr>
          <w:p w14:paraId="434196EF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Tel/Fax.:</w:t>
            </w:r>
          </w:p>
        </w:tc>
        <w:tc>
          <w:tcPr>
            <w:tcW w:w="6255" w:type="dxa"/>
          </w:tcPr>
          <w:p w14:paraId="46482178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89785890"/>
                <w:placeholder>
                  <w:docPart w:val="EE4EA4324B5048D08BD42324E8E31CBF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67892410" w14:textId="77777777" w:rsidTr="00891BB7">
        <w:tc>
          <w:tcPr>
            <w:tcW w:w="2806" w:type="dxa"/>
            <w:vAlign w:val="center"/>
          </w:tcPr>
          <w:p w14:paraId="18F046D9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55" w:type="dxa"/>
          </w:tcPr>
          <w:p w14:paraId="54DAC374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132087180"/>
                <w:placeholder>
                  <w:docPart w:val="54FAABD9FA384E07897AAC05EAF2087F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4B8720BC" w14:textId="77777777" w:rsidTr="00891BB7">
        <w:tc>
          <w:tcPr>
            <w:tcW w:w="2806" w:type="dxa"/>
            <w:vAlign w:val="center"/>
          </w:tcPr>
          <w:p w14:paraId="13395B5F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DIČ:</w:t>
            </w:r>
          </w:p>
        </w:tc>
        <w:tc>
          <w:tcPr>
            <w:tcW w:w="6255" w:type="dxa"/>
          </w:tcPr>
          <w:p w14:paraId="1A731206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522675000"/>
                <w:placeholder>
                  <w:docPart w:val="B3B9B742DA264C508CE23F7630A2194B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2683F5FA" w14:textId="77777777" w:rsidTr="00891BB7">
        <w:tc>
          <w:tcPr>
            <w:tcW w:w="2806" w:type="dxa"/>
            <w:vAlign w:val="center"/>
          </w:tcPr>
          <w:p w14:paraId="19FF9AC0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Osoba oprávněná zastupovat:</w:t>
            </w:r>
          </w:p>
        </w:tc>
        <w:tc>
          <w:tcPr>
            <w:tcW w:w="6255" w:type="dxa"/>
          </w:tcPr>
          <w:p w14:paraId="7DE0720A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588468722"/>
                <w:placeholder>
                  <w:docPart w:val="012B2BDDBFB4400F9C6DAE8DD7F40C91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6D632784" w14:textId="77777777" w:rsidTr="00891BB7">
        <w:tc>
          <w:tcPr>
            <w:tcW w:w="2806" w:type="dxa"/>
            <w:vAlign w:val="center"/>
          </w:tcPr>
          <w:p w14:paraId="2F80338A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Telefon:</w:t>
            </w:r>
          </w:p>
        </w:tc>
        <w:tc>
          <w:tcPr>
            <w:tcW w:w="6255" w:type="dxa"/>
          </w:tcPr>
          <w:p w14:paraId="6446060E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95397618"/>
                <w:placeholder>
                  <w:docPart w:val="957FAD291EC84AC1A099C6B67E3A7EBB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4C6E59D0" w14:textId="77777777" w:rsidTr="00891BB7">
        <w:tc>
          <w:tcPr>
            <w:tcW w:w="2806" w:type="dxa"/>
            <w:vAlign w:val="center"/>
          </w:tcPr>
          <w:p w14:paraId="0FEFEA64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6255" w:type="dxa"/>
          </w:tcPr>
          <w:p w14:paraId="01FFC67D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92402538"/>
                <w:placeholder>
                  <w:docPart w:val="0CDE4A4C55954D30863CE148249902EB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3C390405" w14:textId="77777777" w:rsidTr="00891BB7">
        <w:tc>
          <w:tcPr>
            <w:tcW w:w="2806" w:type="dxa"/>
            <w:vAlign w:val="center"/>
          </w:tcPr>
          <w:p w14:paraId="40786771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Datová schránka:</w:t>
            </w:r>
          </w:p>
        </w:tc>
        <w:tc>
          <w:tcPr>
            <w:tcW w:w="6255" w:type="dxa"/>
          </w:tcPr>
          <w:p w14:paraId="66253397" w14:textId="77777777" w:rsidR="00430B40" w:rsidRPr="00430B40" w:rsidRDefault="00000000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3520064"/>
                <w:placeholder>
                  <w:docPart w:val="2518D05C1CB149AE84D061E6A45B9B2C"/>
                </w:placeholder>
                <w:showingPlcHdr/>
                <w:text/>
              </w:sdt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6EEBF0E9" w14:textId="77777777" w:rsidR="005D01D7" w:rsidRPr="00430B40" w:rsidRDefault="005D01D7" w:rsidP="000E70A4">
      <w:pPr>
        <w:jc w:val="both"/>
        <w:rPr>
          <w:rFonts w:ascii="Arial Narrow" w:hAnsi="Arial Narrow"/>
          <w:sz w:val="20"/>
          <w:szCs w:val="20"/>
        </w:rPr>
      </w:pPr>
    </w:p>
    <w:p w14:paraId="12287C1F" w14:textId="48CAA1A2" w:rsidR="005D01D7" w:rsidRPr="00430B40" w:rsidRDefault="00BB4AB9" w:rsidP="005D01D7">
      <w:pPr>
        <w:jc w:val="both"/>
        <w:rPr>
          <w:rFonts w:ascii="Arial Narrow" w:hAnsi="Arial Narrow"/>
          <w:sz w:val="20"/>
          <w:szCs w:val="20"/>
        </w:rPr>
      </w:pPr>
      <w:r w:rsidRPr="00430B40">
        <w:rPr>
          <w:rFonts w:ascii="Arial Narrow" w:hAnsi="Arial Narrow"/>
          <w:sz w:val="20"/>
          <w:szCs w:val="20"/>
        </w:rPr>
        <w:t>Pro účely podání nabídky v</w:t>
      </w:r>
      <w:r w:rsidR="005D01D7" w:rsidRPr="00430B40">
        <w:rPr>
          <w:rFonts w:ascii="Arial Narrow" w:hAnsi="Arial Narrow"/>
          <w:sz w:val="20"/>
          <w:szCs w:val="20"/>
        </w:rPr>
        <w:t xml:space="preserve">e výše uvedeném </w:t>
      </w:r>
      <w:r w:rsidRPr="00430B40">
        <w:rPr>
          <w:rFonts w:ascii="Arial Narrow" w:hAnsi="Arial Narrow"/>
          <w:sz w:val="20"/>
          <w:szCs w:val="20"/>
        </w:rPr>
        <w:t xml:space="preserve">zadávacím řízení </w:t>
      </w:r>
    </w:p>
    <w:p w14:paraId="2D14F5BF" w14:textId="77777777" w:rsidR="005D01D7" w:rsidRPr="00CE0E87" w:rsidRDefault="005D01D7" w:rsidP="005D01D7">
      <w:pPr>
        <w:jc w:val="both"/>
        <w:rPr>
          <w:rFonts w:ascii="Arial Narrow" w:hAnsi="Arial Narrow"/>
          <w:sz w:val="20"/>
          <w:szCs w:val="20"/>
        </w:rPr>
      </w:pPr>
    </w:p>
    <w:p w14:paraId="693126C0" w14:textId="362E663D" w:rsidR="00BB4AB9" w:rsidRPr="00CE0E87" w:rsidRDefault="000E70A4" w:rsidP="00FC0E2C">
      <w:pPr>
        <w:spacing w:before="240" w:after="240"/>
        <w:jc w:val="center"/>
        <w:rPr>
          <w:rFonts w:ascii="Arial Narrow" w:hAnsi="Arial Narrow"/>
          <w:color w:val="000000"/>
          <w:sz w:val="20"/>
          <w:szCs w:val="20"/>
        </w:rPr>
      </w:pPr>
      <w:r w:rsidRPr="00CE0E87">
        <w:rPr>
          <w:rFonts w:ascii="Arial Narrow" w:hAnsi="Arial Narrow"/>
          <w:color w:val="000000"/>
          <w:sz w:val="20"/>
          <w:szCs w:val="20"/>
        </w:rPr>
        <w:t xml:space="preserve">dodavatel </w:t>
      </w:r>
      <w:r w:rsidR="00BB4AB9" w:rsidRPr="00CE0E87">
        <w:rPr>
          <w:rFonts w:ascii="Arial Narrow" w:hAnsi="Arial Narrow"/>
          <w:b/>
          <w:bCs/>
          <w:color w:val="000000"/>
          <w:sz w:val="20"/>
          <w:szCs w:val="20"/>
        </w:rPr>
        <w:t>čestně prohlašuje, že</w:t>
      </w:r>
    </w:p>
    <w:p w14:paraId="1DA87FE0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r w:rsidRPr="00CE0E87">
        <w:rPr>
          <w:rFonts w:ascii="Arial Narrow" w:eastAsia="Tahoma" w:hAnsi="Arial Narrow"/>
          <w:sz w:val="20"/>
          <w:szCs w:val="20"/>
        </w:rPr>
        <w:t>není obchodní společností, ve které veřejný funkcionář uvedený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sz w:val="20"/>
          <w:szCs w:val="20"/>
        </w:rPr>
        <w:t>ust. § 2 odst. 1 písm. c) zákona č.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 </w:t>
      </w:r>
      <w:r w:rsidRPr="00CE0E87">
        <w:rPr>
          <w:rFonts w:ascii="Arial Narrow" w:eastAsia="Tahoma" w:hAnsi="Arial Narrow"/>
          <w:sz w:val="20"/>
          <w:szCs w:val="20"/>
        </w:rPr>
        <w:t xml:space="preserve">159/2006 Sb., o střetu zájmů, ve znění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pozdějších předpisů</w:t>
      </w:r>
      <w:r w:rsidRPr="00CE0E87">
        <w:rPr>
          <w:rFonts w:ascii="Arial Narrow" w:eastAsia="Tahoma" w:hAnsi="Arial Narrow"/>
          <w:sz w:val="20"/>
          <w:szCs w:val="20"/>
        </w:rPr>
        <w:t xml:space="preserve"> (dále jen „</w:t>
      </w:r>
      <w:r w:rsidRPr="00CE0E87">
        <w:rPr>
          <w:rFonts w:ascii="Arial Narrow" w:eastAsia="Tahoma" w:hAnsi="Arial Narrow"/>
          <w:b/>
          <w:bCs/>
          <w:sz w:val="20"/>
          <w:szCs w:val="20"/>
        </w:rPr>
        <w:t>ZSZ</w:t>
      </w:r>
      <w:r w:rsidRPr="00CE0E87">
        <w:rPr>
          <w:rFonts w:ascii="Arial Narrow" w:eastAsia="Tahoma" w:hAnsi="Arial Narrow"/>
          <w:sz w:val="20"/>
          <w:szCs w:val="20"/>
        </w:rPr>
        <w:t>“), nebo jím ovládaná osoba vlastní podíl představující alespoň 25 % účasti společníka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sz w:val="20"/>
          <w:szCs w:val="20"/>
        </w:rPr>
        <w:t>obchodní společnosti;</w:t>
      </w:r>
    </w:p>
    <w:p w14:paraId="643E6BF8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160" w:line="276" w:lineRule="auto"/>
        <w:ind w:right="1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žádná z osob, jejichž prostřednictvím dodavatel ve výše uvedeném zadávacím řízení prokazuje kvalifikaci, není obchodní společností, ve které veřejný funkcionář uvedený v ust. § 2 odst. 1 písm. c) ZSZ, nebo jím ovládaná osoba vlastní podíl představující alespoň 25 % účasti společníka v obchodní společnosti;</w:t>
      </w:r>
      <w:r w:rsidRPr="00CE0E87">
        <w:rPr>
          <w:rFonts w:ascii="Arial Narrow" w:eastAsia="Tahoma" w:hAnsi="Arial Narrow"/>
          <w:bCs/>
          <w:sz w:val="20"/>
          <w:szCs w:val="20"/>
          <w:vertAlign w:val="superscript"/>
          <w:lang w:eastAsia="en-US"/>
        </w:rPr>
        <w:footnoteReference w:id="1"/>
      </w:r>
    </w:p>
    <w:p w14:paraId="4986E31E" w14:textId="2680684A" w:rsidR="009020E1" w:rsidRPr="00CE0E87" w:rsidRDefault="00BB4AB9" w:rsidP="009020E1">
      <w:pPr>
        <w:widowControl w:val="0"/>
        <w:suppressAutoHyphens w:val="0"/>
        <w:spacing w:after="80" w:line="276" w:lineRule="auto"/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</w:pPr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 xml:space="preserve">Alternativní varianta </w:t>
      </w:r>
      <w:r w:rsidR="00687E9B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pro právnické osoby se sídlem v</w:t>
      </w:r>
      <w:r w:rsidR="009020E1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 </w:t>
      </w:r>
      <w:bookmarkStart w:id="1" w:name="_Hlk73955632"/>
      <w:bookmarkStart w:id="2" w:name="_Hlk74819127"/>
      <w:bookmarkStart w:id="3" w:name="_Hlk74037459"/>
      <w:r w:rsidR="009020E1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České republice</w:t>
      </w:r>
    </w:p>
    <w:p w14:paraId="0C46C907" w14:textId="4BB067B2" w:rsidR="00BB4AB9" w:rsidRPr="00CE0E87" w:rsidRDefault="00BB4AB9" w:rsidP="00377F75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r w:rsidRPr="00CE0E87">
        <w:rPr>
          <w:rFonts w:ascii="Arial Narrow" w:eastAsia="Tahoma" w:hAnsi="Arial Narrow"/>
          <w:sz w:val="20"/>
          <w:szCs w:val="20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129ACE03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bookmarkStart w:id="4" w:name="_Hlk74043648"/>
      <w:r w:rsidRPr="00CE0E87">
        <w:rPr>
          <w:rFonts w:ascii="Arial Narrow" w:eastAsia="Tahoma" w:hAnsi="Arial Narrow"/>
          <w:sz w:val="20"/>
          <w:szCs w:val="20"/>
        </w:rPr>
        <w:t>jeho skutečným majitelem zapsaným v evidenci skutečných majitelů z titulu osoby s koncovým vlivem není veřejný funkcionář uvedený v ust. § 2 odst. 1 písm. c) ZSZ</w:t>
      </w:r>
      <w:bookmarkEnd w:id="1"/>
      <w:bookmarkEnd w:id="4"/>
      <w:r w:rsidRPr="00CE0E87">
        <w:rPr>
          <w:rFonts w:ascii="Arial Narrow" w:eastAsia="Tahoma" w:hAnsi="Arial Narrow"/>
          <w:sz w:val="20"/>
          <w:szCs w:val="20"/>
        </w:rPr>
        <w:t>;</w:t>
      </w:r>
    </w:p>
    <w:bookmarkEnd w:id="2"/>
    <w:p w14:paraId="57DE12F8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sz w:val="20"/>
          <w:szCs w:val="20"/>
        </w:rPr>
        <w:t xml:space="preserve">osoba, jejímž prostřednictvím dodavatel ve výše uvedeném zadávacím řízení prokazuje kvalifikaci, </w:t>
      </w:r>
      <w:bookmarkStart w:id="5" w:name="_Hlk74044161"/>
      <w:r w:rsidRPr="00CE0E87">
        <w:rPr>
          <w:rFonts w:ascii="Arial Narrow" w:eastAsia="Tahoma" w:hAnsi="Arial Narrow"/>
          <w:sz w:val="20"/>
          <w:szCs w:val="20"/>
        </w:rPr>
        <w:t xml:space="preserve">má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; a současně</w:t>
      </w:r>
    </w:p>
    <w:p w14:paraId="7D8A91AD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120" w:line="276" w:lineRule="auto"/>
        <w:ind w:right="1"/>
        <w:jc w:val="both"/>
        <w:textAlignment w:val="baseline"/>
        <w:rPr>
          <w:rFonts w:ascii="Arial Narrow" w:eastAsia="Tahoma" w:hAnsi="Arial Narrow"/>
          <w:bCs/>
          <w:i/>
          <w:i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lastRenderedPageBreak/>
        <w:t xml:space="preserve">jejím </w:t>
      </w:r>
      <w:bookmarkStart w:id="6" w:name="_Hlk74044251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skutečným majitelem zapsaným v evidenci skutečných majitelů z titulu osoby s koncovým vlivem není</w:t>
      </w:r>
      <w:r w:rsidRPr="00CE0E87">
        <w:rPr>
          <w:rFonts w:ascii="Arial Narrow" w:eastAsia="Tahoma" w:hAnsi="Arial Narrow"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veřejný funkcionář uvedený v ust. § 2 odst. 1 písm. c) ZSZ</w:t>
      </w:r>
      <w:bookmarkEnd w:id="6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.</w:t>
      </w:r>
      <w:bookmarkEnd w:id="3"/>
    </w:p>
    <w:p w14:paraId="3CE59C4F" w14:textId="1A7FC328" w:rsidR="00BB4AB9" w:rsidRPr="00CE0E87" w:rsidRDefault="00BB4AB9" w:rsidP="00BB4AB9">
      <w:pPr>
        <w:widowControl w:val="0"/>
        <w:suppressAutoHyphens w:val="0"/>
        <w:spacing w:after="60" w:line="276" w:lineRule="auto"/>
        <w:ind w:right="1"/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</w:pPr>
      <w:bookmarkStart w:id="7" w:name="_Hlk73709765"/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Alternativní varianta pro</w:t>
      </w:r>
      <w:r w:rsidRPr="00CE0E87">
        <w:rPr>
          <w:rFonts w:ascii="Arial Narrow" w:eastAsia="Tahoma" w:hAnsi="Arial Narrow"/>
          <w:i/>
          <w:sz w:val="20"/>
          <w:szCs w:val="20"/>
          <w:u w:val="single"/>
        </w:rPr>
        <w:t xml:space="preserve"> </w:t>
      </w:r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právnické osoby</w:t>
      </w:r>
      <w:r w:rsidR="004C34F3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 xml:space="preserve"> se sídlem v zahraničí</w:t>
      </w:r>
    </w:p>
    <w:p w14:paraId="4FAA592A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bookmarkStart w:id="8" w:name="_Hlk73957083"/>
      <w:r w:rsidRPr="00CE0E87">
        <w:rPr>
          <w:rFonts w:ascii="Arial Narrow" w:eastAsia="Tahoma" w:hAnsi="Arial Narrow"/>
          <w:sz w:val="20"/>
          <w:szCs w:val="20"/>
        </w:rPr>
        <w:t>má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 zahraniční evidenci obdobné evidenci skutečných majitelů podle zákona č. 37/2021 Sb., o evidenci skutečných majitelů, </w:t>
      </w:r>
      <w:r w:rsidRPr="00CE0E87">
        <w:rPr>
          <w:rFonts w:ascii="Arial Narrow" w:eastAsia="Tahoma" w:hAnsi="Arial Narrow"/>
          <w:sz w:val="20"/>
          <w:szCs w:val="20"/>
        </w:rPr>
        <w:t xml:space="preserve">ve znění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pozdějších předpisů (dále jen „</w:t>
      </w:r>
      <w:r w:rsidRPr="00CE0E87">
        <w:rPr>
          <w:rFonts w:ascii="Arial Narrow" w:eastAsia="Tahoma" w:hAnsi="Arial Narrow"/>
          <w:b/>
          <w:sz w:val="20"/>
          <w:szCs w:val="20"/>
          <w:lang w:eastAsia="en-US"/>
        </w:rPr>
        <w:t>ZESM</w:t>
      </w:r>
      <w:r w:rsidRPr="00CE0E87">
        <w:rPr>
          <w:rFonts w:ascii="Arial Narrow" w:eastAsia="Tahoma" w:hAnsi="Arial Narrow"/>
          <w:sz w:val="20"/>
          <w:szCs w:val="20"/>
        </w:rPr>
        <w:t xml:space="preserve">“), </w:t>
      </w:r>
      <w:bookmarkStart w:id="9" w:name="_Hlk74043997"/>
      <w:r w:rsidRPr="00CE0E87">
        <w:rPr>
          <w:rFonts w:ascii="Arial Narrow" w:eastAsia="Tahoma" w:hAnsi="Arial Narrow"/>
          <w:sz w:val="20"/>
          <w:szCs w:val="20"/>
        </w:rPr>
        <w:t>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</w:t>
      </w:r>
      <w:bookmarkEnd w:id="9"/>
      <w:r w:rsidRPr="00CE0E87">
        <w:rPr>
          <w:rFonts w:ascii="Arial Narrow" w:eastAsia="Tahoma" w:hAnsi="Arial Narrow"/>
          <w:sz w:val="20"/>
          <w:szCs w:val="20"/>
        </w:rPr>
        <w:t>; a současně</w:t>
      </w:r>
      <w:bookmarkEnd w:id="8"/>
    </w:p>
    <w:p w14:paraId="552B91A0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sz w:val="20"/>
          <w:szCs w:val="20"/>
        </w:rPr>
        <w:t>osoba, jejímž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prostřednictvím dodavatel ve výše uvedeném zadávacím řízení prokazuje kvalifikaci, </w:t>
      </w:r>
      <w:bookmarkStart w:id="10" w:name="_Hlk74044564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10"/>
    </w:p>
    <w:bookmarkEnd w:id="7"/>
    <w:p w14:paraId="5FD7D237" w14:textId="77777777" w:rsidR="005D01D7" w:rsidRPr="00CE0E87" w:rsidRDefault="005D01D7" w:rsidP="00BB4AB9">
      <w:pPr>
        <w:spacing w:before="240" w:line="276" w:lineRule="auto"/>
        <w:rPr>
          <w:rFonts w:ascii="Arial Narrow" w:hAnsi="Arial Narrow"/>
          <w:sz w:val="20"/>
          <w:szCs w:val="20"/>
        </w:rPr>
      </w:pPr>
    </w:p>
    <w:p w14:paraId="6F586E57" w14:textId="77777777" w:rsidR="00FC0E2C" w:rsidRPr="00430B40" w:rsidRDefault="00FC0E2C" w:rsidP="005D01D7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1F6BF343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 xml:space="preserve">V(e) </w:t>
      </w:r>
      <w:r w:rsidRPr="00430B40">
        <w:rPr>
          <w:rFonts w:ascii="Arial Narrow" w:hAnsi="Arial Narrow"/>
          <w:sz w:val="20"/>
          <w:szCs w:val="20"/>
        </w:rPr>
        <w:t xml:space="preserve">Doplní dodavatel., </w:t>
      </w:r>
      <w:r w:rsidRPr="00430B40">
        <w:rPr>
          <w:rFonts w:ascii="Arial Narrow" w:hAnsi="Arial Narrow"/>
          <w:bCs/>
          <w:sz w:val="20"/>
          <w:szCs w:val="20"/>
        </w:rPr>
        <w:t xml:space="preserve">dne </w:t>
      </w:r>
      <w:r w:rsidRPr="00430B40">
        <w:rPr>
          <w:rFonts w:ascii="Arial Narrow" w:hAnsi="Arial Narrow"/>
          <w:sz w:val="20"/>
          <w:szCs w:val="20"/>
        </w:rPr>
        <w:t>Doplní dodavatel.</w:t>
      </w:r>
    </w:p>
    <w:p w14:paraId="0B602051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  <w:t xml:space="preserve"> </w:t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</w:p>
    <w:p w14:paraId="01C48824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6BA76FD8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117A961A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26DD2BC1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………………………………………</w:t>
      </w:r>
    </w:p>
    <w:p w14:paraId="0DE44975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Podpis oprávněné osoby</w:t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  <w:t xml:space="preserve">                    </w:t>
      </w:r>
    </w:p>
    <w:p w14:paraId="09E2C5C7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ab/>
      </w:r>
    </w:p>
    <w:p w14:paraId="5BCA2694" w14:textId="77777777" w:rsidR="00430B40" w:rsidRPr="00430B40" w:rsidRDefault="00430B40" w:rsidP="00430B40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Titul, jméno, příjmení:</w:t>
      </w:r>
      <w:r w:rsidRPr="00430B4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727110685"/>
          <w:placeholder>
            <w:docPart w:val="97B3365D573A4AE09776A75396CC6B5C"/>
          </w:placeholder>
          <w:text/>
        </w:sdt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811017504"/>
              <w:placeholder>
                <w:docPart w:val="D25AC259491441A5B80EB995BEFF00A0"/>
              </w:placeholder>
              <w:showingPlcHdr/>
              <w:text/>
            </w:sdtPr>
            <w:sdtContent>
              <w:r w:rsidRPr="00430B4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p w14:paraId="7536D9F3" w14:textId="77777777" w:rsidR="00430B40" w:rsidRPr="00430B40" w:rsidRDefault="00430B40" w:rsidP="00430B40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Funkce:</w:t>
      </w:r>
      <w:r w:rsidRPr="00430B4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16284898"/>
          <w:placeholder>
            <w:docPart w:val="ED97E2A41D7E4F4288324979E1152C68"/>
          </w:placeholder>
          <w:text/>
        </w:sdt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1181435436"/>
              <w:placeholder>
                <w:docPart w:val="0F37026C07084FD28304ECFD466C9D63"/>
              </w:placeholder>
              <w:showingPlcHdr/>
              <w:text/>
            </w:sdtPr>
            <w:sdtContent>
              <w:r w:rsidRPr="00430B4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p w14:paraId="37EBC4F6" w14:textId="4FFAF6F6" w:rsidR="005D01D7" w:rsidRPr="00430B40" w:rsidRDefault="005D01D7" w:rsidP="00430B40">
      <w:pPr>
        <w:rPr>
          <w:rFonts w:ascii="Arial Narrow" w:eastAsia="Calibri" w:hAnsi="Arial Narrow" w:cs="Calibri"/>
          <w:sz w:val="20"/>
          <w:szCs w:val="20"/>
        </w:rPr>
      </w:pPr>
    </w:p>
    <w:sectPr w:rsidR="005D01D7" w:rsidRPr="00430B40" w:rsidSect="002C4E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709" w:left="1417" w:header="56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2190" w14:textId="77777777" w:rsidR="006648E9" w:rsidRDefault="006648E9" w:rsidP="00BB4AB9">
      <w:r>
        <w:separator/>
      </w:r>
    </w:p>
  </w:endnote>
  <w:endnote w:type="continuationSeparator" w:id="0">
    <w:p w14:paraId="6254838D" w14:textId="77777777" w:rsidR="006648E9" w:rsidRDefault="006648E9" w:rsidP="00B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0CC2" w14:textId="77777777" w:rsidR="00D346C0" w:rsidRDefault="00D346C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CBF4" w14:textId="77777777" w:rsidR="006F2284" w:rsidRPr="00671027" w:rsidRDefault="006F2284" w:rsidP="006F2284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35A" w14:textId="77777777" w:rsidR="00D346C0" w:rsidRDefault="00D346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80B24" w14:textId="77777777" w:rsidR="006648E9" w:rsidRDefault="006648E9" w:rsidP="00BB4AB9">
      <w:r>
        <w:separator/>
      </w:r>
    </w:p>
  </w:footnote>
  <w:footnote w:type="continuationSeparator" w:id="0">
    <w:p w14:paraId="06F34E18" w14:textId="77777777" w:rsidR="006648E9" w:rsidRDefault="006648E9" w:rsidP="00BB4AB9">
      <w:r>
        <w:continuationSeparator/>
      </w:r>
    </w:p>
  </w:footnote>
  <w:footnote w:id="1">
    <w:p w14:paraId="5FE9024F" w14:textId="291F78EA" w:rsidR="00BB4AB9" w:rsidRPr="005D01D7" w:rsidRDefault="00BB4AB9" w:rsidP="005D01D7">
      <w:pPr>
        <w:pStyle w:val="Textpoznpodarou"/>
        <w:tabs>
          <w:tab w:val="left" w:pos="142"/>
        </w:tabs>
        <w:spacing w:after="30" w:line="276" w:lineRule="auto"/>
        <w:ind w:left="142" w:hanging="142"/>
        <w:rPr>
          <w:rFonts w:ascii="Arial Narrow" w:hAnsi="Arial Narrow"/>
          <w:i/>
          <w:iCs/>
          <w:sz w:val="16"/>
          <w:szCs w:val="16"/>
        </w:rPr>
      </w:pPr>
      <w:r w:rsidRPr="005D01D7">
        <w:rPr>
          <w:rStyle w:val="Znakapoznpodarou"/>
          <w:rFonts w:ascii="Arial Narrow" w:eastAsia="Segoe UI" w:hAnsi="Arial Narrow"/>
          <w:i/>
          <w:iCs/>
          <w:sz w:val="16"/>
          <w:szCs w:val="16"/>
        </w:rPr>
        <w:footnoteRef/>
      </w:r>
      <w:r w:rsidRPr="005D01D7">
        <w:rPr>
          <w:rFonts w:ascii="Arial Narrow" w:hAnsi="Arial Narrow"/>
          <w:i/>
          <w:iCs/>
          <w:sz w:val="16"/>
          <w:szCs w:val="16"/>
        </w:rPr>
        <w:t xml:space="preserve"> </w:t>
      </w:r>
      <w:bookmarkStart w:id="0" w:name="_Hlk73984441"/>
      <w:r w:rsidR="005D01D7">
        <w:rPr>
          <w:rFonts w:ascii="Arial Narrow" w:hAnsi="Arial Narrow"/>
          <w:i/>
          <w:iCs/>
          <w:sz w:val="16"/>
          <w:szCs w:val="16"/>
        </w:rPr>
        <w:tab/>
      </w:r>
      <w:r w:rsidRPr="005D01D7">
        <w:rPr>
          <w:rFonts w:ascii="Arial Narrow" w:hAnsi="Arial Narrow"/>
          <w:i/>
          <w:iCs/>
          <w:sz w:val="16"/>
          <w:szCs w:val="16"/>
        </w:rPr>
        <w:t>Dodavatel vždy prohlašuje skutečnosti uvedené v prvních dvou odrážkách; následně vybere/zachová alternativní variant</w:t>
      </w:r>
      <w:r w:rsidR="00687E9B" w:rsidRPr="005D01D7">
        <w:rPr>
          <w:rFonts w:ascii="Arial Narrow" w:hAnsi="Arial Narrow"/>
          <w:i/>
          <w:iCs/>
          <w:sz w:val="16"/>
          <w:szCs w:val="16"/>
        </w:rPr>
        <w:t>u</w:t>
      </w:r>
      <w:r w:rsidRPr="005D01D7">
        <w:rPr>
          <w:rFonts w:ascii="Arial Narrow" w:hAnsi="Arial Narrow"/>
          <w:i/>
          <w:iCs/>
          <w:sz w:val="16"/>
          <w:szCs w:val="16"/>
        </w:rPr>
        <w:t xml:space="preserve"> odpovídající jeho konkrétním poměrům</w:t>
      </w:r>
      <w:bookmarkEnd w:id="0"/>
      <w:r w:rsidRPr="005D01D7">
        <w:rPr>
          <w:rFonts w:ascii="Arial Narrow" w:hAnsi="Arial Narrow"/>
          <w:i/>
          <w:iCs/>
          <w:sz w:val="16"/>
          <w:szCs w:val="16"/>
        </w:rPr>
        <w:t>, resp. poměrům jeho poddodavatele.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850B" w14:textId="77777777" w:rsidR="00D346C0" w:rsidRDefault="00D346C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9B60" w14:textId="250ECB67" w:rsidR="000E70A4" w:rsidRPr="00430B40" w:rsidRDefault="00430B40" w:rsidP="00430B40">
    <w:pPr>
      <w:pStyle w:val="Zhlav"/>
      <w:rPr>
        <w:noProof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D346C0">
      <w:rPr>
        <w:rFonts w:ascii="Arial Narrow" w:hAnsi="Arial Narrow"/>
        <w:noProof/>
        <w:sz w:val="21"/>
        <w:szCs w:val="21"/>
      </w:rPr>
      <w:t>8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181C" w14:textId="77777777" w:rsidR="00D346C0" w:rsidRDefault="00D346C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8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JlV8ch9Ezvoh5j4DKeIij/bo8l/PxmN5FVZhsVkIzkqdr+v3fWdVE0TGMk5pPCwkM5qeorjltjU3Yu7cIKDbw==" w:salt="Z31lggDQcijPEBJlf23m8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48"/>
    <w:rsid w:val="00046907"/>
    <w:rsid w:val="000A07C9"/>
    <w:rsid w:val="000E70A4"/>
    <w:rsid w:val="00141338"/>
    <w:rsid w:val="001672D1"/>
    <w:rsid w:val="001C6C67"/>
    <w:rsid w:val="001E69A0"/>
    <w:rsid w:val="00294D9A"/>
    <w:rsid w:val="002C4E21"/>
    <w:rsid w:val="00364E31"/>
    <w:rsid w:val="00377F75"/>
    <w:rsid w:val="0039003D"/>
    <w:rsid w:val="003967C6"/>
    <w:rsid w:val="00430B40"/>
    <w:rsid w:val="0048348E"/>
    <w:rsid w:val="004A0676"/>
    <w:rsid w:val="004C34F3"/>
    <w:rsid w:val="0051541F"/>
    <w:rsid w:val="005220FA"/>
    <w:rsid w:val="00557141"/>
    <w:rsid w:val="00565546"/>
    <w:rsid w:val="005707E8"/>
    <w:rsid w:val="00571461"/>
    <w:rsid w:val="0059015C"/>
    <w:rsid w:val="00591232"/>
    <w:rsid w:val="005B58C4"/>
    <w:rsid w:val="005C0F13"/>
    <w:rsid w:val="005D01D7"/>
    <w:rsid w:val="00614BA3"/>
    <w:rsid w:val="006648E9"/>
    <w:rsid w:val="00687E9B"/>
    <w:rsid w:val="006E2138"/>
    <w:rsid w:val="006F2284"/>
    <w:rsid w:val="007173CA"/>
    <w:rsid w:val="007D12AD"/>
    <w:rsid w:val="007F1096"/>
    <w:rsid w:val="00830D65"/>
    <w:rsid w:val="00867664"/>
    <w:rsid w:val="00881317"/>
    <w:rsid w:val="008D272D"/>
    <w:rsid w:val="008E77B6"/>
    <w:rsid w:val="009020E1"/>
    <w:rsid w:val="00997E99"/>
    <w:rsid w:val="009B3344"/>
    <w:rsid w:val="00A609C6"/>
    <w:rsid w:val="00A717C5"/>
    <w:rsid w:val="00A96D81"/>
    <w:rsid w:val="00AB0258"/>
    <w:rsid w:val="00B22438"/>
    <w:rsid w:val="00B409E0"/>
    <w:rsid w:val="00BB4AB9"/>
    <w:rsid w:val="00C03132"/>
    <w:rsid w:val="00C34DAC"/>
    <w:rsid w:val="00C81F47"/>
    <w:rsid w:val="00CD0654"/>
    <w:rsid w:val="00CE0E87"/>
    <w:rsid w:val="00D063A8"/>
    <w:rsid w:val="00D12298"/>
    <w:rsid w:val="00D346C0"/>
    <w:rsid w:val="00D55F2B"/>
    <w:rsid w:val="00D70E48"/>
    <w:rsid w:val="00D7451F"/>
    <w:rsid w:val="00E42317"/>
    <w:rsid w:val="00EC2DE4"/>
    <w:rsid w:val="00EF0F1E"/>
    <w:rsid w:val="00FC0E2C"/>
    <w:rsid w:val="00FD46E5"/>
    <w:rsid w:val="3EFD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11151"/>
  <w15:chartTrackingRefBased/>
  <w15:docId w15:val="{E009BD11-797C-4F76-AC78-9DEF5082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4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34"/>
    <w:qFormat/>
    <w:rsid w:val="00BB4AB9"/>
    <w:pPr>
      <w:ind w:left="708"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rsid w:val="00BB4A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BB4AB9"/>
    <w:pPr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B4A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BB4AB9"/>
    <w:rPr>
      <w:vertAlign w:val="superscript"/>
    </w:rPr>
  </w:style>
  <w:style w:type="paragraph" w:styleId="Revize">
    <w:name w:val="Revision"/>
    <w:hidden/>
    <w:uiPriority w:val="99"/>
    <w:semiHidden/>
    <w:rsid w:val="00AB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n1">
    <w:name w:val="Normální1"/>
    <w:rsid w:val="000E70A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npsmoodstavce1">
    <w:name w:val="Standardní písmo odstavce1"/>
    <w:rsid w:val="000E70A4"/>
  </w:style>
  <w:style w:type="paragraph" w:styleId="Zhlav">
    <w:name w:val="header"/>
    <w:basedOn w:val="Normln"/>
    <w:link w:val="ZhlavChar"/>
    <w:unhideWhenUsed/>
    <w:rsid w:val="000E7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7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0E7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7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rsid w:val="005D01D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Zstupntext">
    <w:name w:val="Placeholder Text"/>
    <w:uiPriority w:val="99"/>
    <w:semiHidden/>
    <w:rsid w:val="005D01D7"/>
    <w:rPr>
      <w:color w:val="808080"/>
    </w:rPr>
  </w:style>
  <w:style w:type="table" w:styleId="Mkatabulky">
    <w:name w:val="Table Grid"/>
    <w:basedOn w:val="Normlntabulka"/>
    <w:rsid w:val="005D0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9047571DC94DB79E990EAAF8A8C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C6A64F-87B5-451E-A520-70C25A4C178A}"/>
      </w:docPartPr>
      <w:docPartBody>
        <w:p w:rsidR="00DA0A23" w:rsidRDefault="00DA0A23" w:rsidP="00DA0A23">
          <w:pPr>
            <w:pStyle w:val="BA9047571DC94DB79E990EAAF8A8CF2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0A07B8C97C444E847CB57A84A006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F252D4-6130-414A-9997-EE81F2D05813}"/>
      </w:docPartPr>
      <w:docPartBody>
        <w:p w:rsidR="00DA0A23" w:rsidRDefault="00DA0A23" w:rsidP="00DA0A23">
          <w:pPr>
            <w:pStyle w:val="4A0A07B8C97C444E847CB57A84A0066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E4EA4324B5048D08BD42324E8E31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FF93E-07B2-4BC0-8524-11C176E6E5EB}"/>
      </w:docPartPr>
      <w:docPartBody>
        <w:p w:rsidR="00DA0A23" w:rsidRDefault="00DA0A23" w:rsidP="00DA0A23">
          <w:pPr>
            <w:pStyle w:val="EE4EA4324B5048D08BD42324E8E31CB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4FAABD9FA384E07897AAC05EAF208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558438-32FD-468B-ABD1-5BE6146EF686}"/>
      </w:docPartPr>
      <w:docPartBody>
        <w:p w:rsidR="00DA0A23" w:rsidRDefault="00DA0A23" w:rsidP="00DA0A23">
          <w:pPr>
            <w:pStyle w:val="54FAABD9FA384E07897AAC05EAF2087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3B9B742DA264C508CE23F7630A219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D32F6E-F6F2-4DC6-957C-2B06D2F0C585}"/>
      </w:docPartPr>
      <w:docPartBody>
        <w:p w:rsidR="00DA0A23" w:rsidRDefault="00DA0A23" w:rsidP="00DA0A23">
          <w:pPr>
            <w:pStyle w:val="B3B9B742DA264C508CE23F7630A2194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12B2BDDBFB4400F9C6DAE8DD7F40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C670E-0105-44DD-B044-644BEC89BEC6}"/>
      </w:docPartPr>
      <w:docPartBody>
        <w:p w:rsidR="00DA0A23" w:rsidRDefault="00DA0A23" w:rsidP="00DA0A23">
          <w:pPr>
            <w:pStyle w:val="012B2BDDBFB4400F9C6DAE8DD7F40C9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7FAD291EC84AC1A099C6B67E3A7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C16CCD-9365-4C52-BCC2-BB2658315D08}"/>
      </w:docPartPr>
      <w:docPartBody>
        <w:p w:rsidR="00DA0A23" w:rsidRDefault="00DA0A23" w:rsidP="00DA0A23">
          <w:pPr>
            <w:pStyle w:val="957FAD291EC84AC1A099C6B67E3A7EB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CDE4A4C55954D30863CE14824990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0B0654-4561-4F89-A3CD-A5B310F89CD2}"/>
      </w:docPartPr>
      <w:docPartBody>
        <w:p w:rsidR="00DA0A23" w:rsidRDefault="00DA0A23" w:rsidP="00DA0A23">
          <w:pPr>
            <w:pStyle w:val="0CDE4A4C55954D30863CE148249902E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518D05C1CB149AE84D061E6A45B9B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37CA9D-E9C1-4765-84F7-6A41DC044F4A}"/>
      </w:docPartPr>
      <w:docPartBody>
        <w:p w:rsidR="00DA0A23" w:rsidRDefault="00DA0A23" w:rsidP="00DA0A23">
          <w:pPr>
            <w:pStyle w:val="2518D05C1CB149AE84D061E6A45B9B2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7B3365D573A4AE09776A75396CC6B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33A517-FBA4-448E-BDA5-EC89AD6D5B57}"/>
      </w:docPartPr>
      <w:docPartBody>
        <w:p w:rsidR="00DA0A23" w:rsidRDefault="00DA0A23" w:rsidP="00DA0A23">
          <w:pPr>
            <w:pStyle w:val="97B3365D573A4AE09776A75396CC6B5C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25AC259491441A5B80EB995BEFF0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170FF6-330E-4EFC-86DE-1FAA36D523A4}"/>
      </w:docPartPr>
      <w:docPartBody>
        <w:p w:rsidR="00DA0A23" w:rsidRDefault="00DA0A23" w:rsidP="00DA0A23">
          <w:pPr>
            <w:pStyle w:val="D25AC259491441A5B80EB995BEFF00A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D97E2A41D7E4F4288324979E1152C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1463A9-D1D5-4BB2-8860-ACF36AC38644}"/>
      </w:docPartPr>
      <w:docPartBody>
        <w:p w:rsidR="00DA0A23" w:rsidRDefault="00DA0A23" w:rsidP="00DA0A23">
          <w:pPr>
            <w:pStyle w:val="ED97E2A41D7E4F4288324979E1152C68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0F37026C07084FD28304ECFD466C9D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6F54C6-2C1E-413E-91A2-DE70BF4321DB}"/>
      </w:docPartPr>
      <w:docPartBody>
        <w:p w:rsidR="00DA0A23" w:rsidRDefault="00DA0A23" w:rsidP="00DA0A23">
          <w:pPr>
            <w:pStyle w:val="0F37026C07084FD28304ECFD466C9D6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127"/>
    <w:rsid w:val="0007118E"/>
    <w:rsid w:val="001A5B7B"/>
    <w:rsid w:val="001D1778"/>
    <w:rsid w:val="001E36C8"/>
    <w:rsid w:val="00212F4D"/>
    <w:rsid w:val="00565546"/>
    <w:rsid w:val="0056762D"/>
    <w:rsid w:val="00833F88"/>
    <w:rsid w:val="009C7908"/>
    <w:rsid w:val="00A80BA9"/>
    <w:rsid w:val="00B16714"/>
    <w:rsid w:val="00BB7127"/>
    <w:rsid w:val="00C61A79"/>
    <w:rsid w:val="00D7451F"/>
    <w:rsid w:val="00DA0A23"/>
    <w:rsid w:val="00DA3760"/>
    <w:rsid w:val="00E3232B"/>
    <w:rsid w:val="00E92F0D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DA0A23"/>
    <w:rPr>
      <w:color w:val="808080"/>
    </w:rPr>
  </w:style>
  <w:style w:type="paragraph" w:customStyle="1" w:styleId="BA9047571DC94DB79E990EAAF8A8CF26">
    <w:name w:val="BA9047571DC94DB79E990EAAF8A8CF26"/>
    <w:rsid w:val="00DA0A23"/>
    <w:pPr>
      <w:spacing w:line="278" w:lineRule="auto"/>
    </w:pPr>
    <w:rPr>
      <w:sz w:val="24"/>
      <w:szCs w:val="24"/>
    </w:rPr>
  </w:style>
  <w:style w:type="paragraph" w:customStyle="1" w:styleId="4A0A07B8C97C444E847CB57A84A00660">
    <w:name w:val="4A0A07B8C97C444E847CB57A84A00660"/>
    <w:rsid w:val="00DA0A23"/>
    <w:pPr>
      <w:spacing w:line="278" w:lineRule="auto"/>
    </w:pPr>
    <w:rPr>
      <w:sz w:val="24"/>
      <w:szCs w:val="24"/>
    </w:rPr>
  </w:style>
  <w:style w:type="paragraph" w:customStyle="1" w:styleId="EE4EA4324B5048D08BD42324E8E31CBF">
    <w:name w:val="EE4EA4324B5048D08BD42324E8E31CBF"/>
    <w:rsid w:val="00DA0A23"/>
    <w:pPr>
      <w:spacing w:line="278" w:lineRule="auto"/>
    </w:pPr>
    <w:rPr>
      <w:sz w:val="24"/>
      <w:szCs w:val="24"/>
    </w:rPr>
  </w:style>
  <w:style w:type="paragraph" w:customStyle="1" w:styleId="54FAABD9FA384E07897AAC05EAF2087F">
    <w:name w:val="54FAABD9FA384E07897AAC05EAF2087F"/>
    <w:rsid w:val="00DA0A23"/>
    <w:pPr>
      <w:spacing w:line="278" w:lineRule="auto"/>
    </w:pPr>
    <w:rPr>
      <w:sz w:val="24"/>
      <w:szCs w:val="24"/>
    </w:rPr>
  </w:style>
  <w:style w:type="paragraph" w:customStyle="1" w:styleId="B3B9B742DA264C508CE23F7630A2194B">
    <w:name w:val="B3B9B742DA264C508CE23F7630A2194B"/>
    <w:rsid w:val="00DA0A23"/>
    <w:pPr>
      <w:spacing w:line="278" w:lineRule="auto"/>
    </w:pPr>
    <w:rPr>
      <w:sz w:val="24"/>
      <w:szCs w:val="24"/>
    </w:rPr>
  </w:style>
  <w:style w:type="paragraph" w:customStyle="1" w:styleId="012B2BDDBFB4400F9C6DAE8DD7F40C91">
    <w:name w:val="012B2BDDBFB4400F9C6DAE8DD7F40C91"/>
    <w:rsid w:val="00DA0A23"/>
    <w:pPr>
      <w:spacing w:line="278" w:lineRule="auto"/>
    </w:pPr>
    <w:rPr>
      <w:sz w:val="24"/>
      <w:szCs w:val="24"/>
    </w:rPr>
  </w:style>
  <w:style w:type="paragraph" w:customStyle="1" w:styleId="957FAD291EC84AC1A099C6B67E3A7EBB">
    <w:name w:val="957FAD291EC84AC1A099C6B67E3A7EBB"/>
    <w:rsid w:val="00DA0A23"/>
    <w:pPr>
      <w:spacing w:line="278" w:lineRule="auto"/>
    </w:pPr>
    <w:rPr>
      <w:sz w:val="24"/>
      <w:szCs w:val="24"/>
    </w:rPr>
  </w:style>
  <w:style w:type="paragraph" w:customStyle="1" w:styleId="0CDE4A4C55954D30863CE148249902EB">
    <w:name w:val="0CDE4A4C55954D30863CE148249902EB"/>
    <w:rsid w:val="00DA0A23"/>
    <w:pPr>
      <w:spacing w:line="278" w:lineRule="auto"/>
    </w:pPr>
    <w:rPr>
      <w:sz w:val="24"/>
      <w:szCs w:val="24"/>
    </w:rPr>
  </w:style>
  <w:style w:type="paragraph" w:customStyle="1" w:styleId="2518D05C1CB149AE84D061E6A45B9B2C">
    <w:name w:val="2518D05C1CB149AE84D061E6A45B9B2C"/>
    <w:rsid w:val="00DA0A23"/>
    <w:pPr>
      <w:spacing w:line="278" w:lineRule="auto"/>
    </w:pPr>
    <w:rPr>
      <w:sz w:val="24"/>
      <w:szCs w:val="24"/>
    </w:rPr>
  </w:style>
  <w:style w:type="paragraph" w:customStyle="1" w:styleId="97B3365D573A4AE09776A75396CC6B5C">
    <w:name w:val="97B3365D573A4AE09776A75396CC6B5C"/>
    <w:rsid w:val="00DA0A23"/>
    <w:pPr>
      <w:spacing w:line="278" w:lineRule="auto"/>
    </w:pPr>
    <w:rPr>
      <w:sz w:val="24"/>
      <w:szCs w:val="24"/>
    </w:rPr>
  </w:style>
  <w:style w:type="paragraph" w:customStyle="1" w:styleId="D25AC259491441A5B80EB995BEFF00A0">
    <w:name w:val="D25AC259491441A5B80EB995BEFF00A0"/>
    <w:rsid w:val="00DA0A23"/>
    <w:pPr>
      <w:spacing w:line="278" w:lineRule="auto"/>
    </w:pPr>
    <w:rPr>
      <w:sz w:val="24"/>
      <w:szCs w:val="24"/>
    </w:rPr>
  </w:style>
  <w:style w:type="paragraph" w:customStyle="1" w:styleId="ED97E2A41D7E4F4288324979E1152C68">
    <w:name w:val="ED97E2A41D7E4F4288324979E1152C68"/>
    <w:rsid w:val="00DA0A23"/>
    <w:pPr>
      <w:spacing w:line="278" w:lineRule="auto"/>
    </w:pPr>
    <w:rPr>
      <w:sz w:val="24"/>
      <w:szCs w:val="24"/>
    </w:rPr>
  </w:style>
  <w:style w:type="paragraph" w:customStyle="1" w:styleId="0F37026C07084FD28304ECFD466C9D63">
    <w:name w:val="0F37026C07084FD28304ECFD466C9D63"/>
    <w:rsid w:val="00DA0A2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4" ma:contentTypeDescription="Vytvoří nový dokument" ma:contentTypeScope="" ma:versionID="05f06f91e46d3afc35e1c65353096e6a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69965682f47a579410244e40565762ca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9465B-D248-43EE-A1E1-8E044E2E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B9CF-B6F3-448E-82B6-FA7CE1984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387C0-0214-4881-95CC-D3301C3144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ČEPRO, a.s.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Ladislav Kuchta</cp:lastModifiedBy>
  <cp:revision>3</cp:revision>
  <dcterms:created xsi:type="dcterms:W3CDTF">2021-12-14T06:57:00Z</dcterms:created>
  <dcterms:modified xsi:type="dcterms:W3CDTF">2025-05-12T17:13:00Z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